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2280" w14:textId="77777777" w:rsidR="00FA4C05" w:rsidRDefault="006A4775">
      <w:r>
        <w:t xml:space="preserve"> </w:t>
      </w:r>
      <w:r w:rsidR="00864726">
        <w:t xml:space="preserve">        </w:t>
      </w:r>
      <w:r w:rsidR="00102704">
        <w:rPr>
          <w:noProof/>
          <w:lang w:eastAsia="en-GB"/>
        </w:rPr>
        <w:drawing>
          <wp:inline distT="0" distB="0" distL="0" distR="0" wp14:anchorId="2A8912F5" wp14:editId="67A8F920">
            <wp:extent cx="1019175" cy="5074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941" cy="52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3563" w14:textId="77777777" w:rsidR="00102704" w:rsidRPr="00102704" w:rsidRDefault="00102704">
      <w:pPr>
        <w:rPr>
          <w:sz w:val="20"/>
          <w:szCs w:val="20"/>
        </w:rPr>
      </w:pPr>
      <w:r w:rsidRPr="00102704">
        <w:rPr>
          <w:sz w:val="20"/>
          <w:szCs w:val="20"/>
        </w:rPr>
        <w:t>Alyth Kindergarten</w:t>
      </w:r>
    </w:p>
    <w:p w14:paraId="6DCEC2DF" w14:textId="77777777" w:rsidR="00102704" w:rsidRDefault="00603BCF">
      <w:pPr>
        <w:rPr>
          <w:b/>
          <w:sz w:val="20"/>
          <w:szCs w:val="20"/>
        </w:rPr>
      </w:pPr>
      <w:r w:rsidRPr="00102704">
        <w:rPr>
          <w:b/>
          <w:sz w:val="20"/>
          <w:szCs w:val="20"/>
        </w:rPr>
        <w:t>Process Recording for Safeguarding Concerns</w:t>
      </w:r>
    </w:p>
    <w:p w14:paraId="3016DE28" w14:textId="77777777" w:rsidR="00603BCF" w:rsidRPr="00102704" w:rsidRDefault="00603BCF">
      <w:pPr>
        <w:rPr>
          <w:b/>
          <w:sz w:val="20"/>
          <w:szCs w:val="20"/>
        </w:rPr>
      </w:pPr>
      <w:r w:rsidRPr="00603BCF">
        <w:rPr>
          <w:b/>
          <w:u w:val="single"/>
        </w:rPr>
        <w:t>Key points:</w:t>
      </w:r>
    </w:p>
    <w:p w14:paraId="785582DD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Feel confident and competent</w:t>
      </w:r>
    </w:p>
    <w:p w14:paraId="038A4C6E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Use paraphrasing-repeat back what the child has said in their own words, as a question.</w:t>
      </w:r>
    </w:p>
    <w:p w14:paraId="6BA2BA0D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Tell the child you are writing things down because what they are saying is very important.</w:t>
      </w:r>
    </w:p>
    <w:p w14:paraId="5CC8775D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Record the words they use to describe the concern and actions esp. what they point to</w:t>
      </w:r>
    </w:p>
    <w:p w14:paraId="11980155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Attach any evidence (child’s drawing, writing, adult observation etc)</w:t>
      </w:r>
    </w:p>
    <w:p w14:paraId="0F77C57E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Ask WHO, WHAT, WHEN, HOW OR CAN YOU TELL ME MORE BUT NOT WHY OR WHAT DID YOU DO.</w:t>
      </w:r>
    </w:p>
    <w:p w14:paraId="00E01B50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Avoid feelings, stay with facts</w:t>
      </w:r>
    </w:p>
    <w:p w14:paraId="308489CE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Respect the child: Don’t pressurise – allow two or three minutes and offer alternatives.</w:t>
      </w:r>
    </w:p>
    <w:p w14:paraId="67A77116" w14:textId="77777777" w:rsidR="00603BCF" w:rsidRPr="00102704" w:rsidRDefault="00603BCF" w:rsidP="00603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04">
        <w:rPr>
          <w:sz w:val="20"/>
          <w:szCs w:val="20"/>
        </w:rPr>
        <w:t>Praise and affirmation is essential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5"/>
        <w:gridCol w:w="4511"/>
      </w:tblGrid>
      <w:tr w:rsidR="00603BCF" w14:paraId="5D5B4432" w14:textId="77777777">
        <w:tc>
          <w:tcPr>
            <w:tcW w:w="4621" w:type="dxa"/>
          </w:tcPr>
          <w:p w14:paraId="1DAA48C0" w14:textId="77777777" w:rsidR="00603BCF" w:rsidRDefault="00603BCF" w:rsidP="00603BCF">
            <w:r>
              <w:t>Child’s name</w:t>
            </w:r>
          </w:p>
        </w:tc>
        <w:tc>
          <w:tcPr>
            <w:tcW w:w="4621" w:type="dxa"/>
          </w:tcPr>
          <w:p w14:paraId="28B5B130" w14:textId="77777777" w:rsidR="00603BCF" w:rsidRDefault="00603BCF" w:rsidP="00603BCF">
            <w:r>
              <w:t>Class</w:t>
            </w:r>
          </w:p>
        </w:tc>
      </w:tr>
    </w:tbl>
    <w:p w14:paraId="11541021" w14:textId="77777777" w:rsidR="00603BCF" w:rsidRDefault="00603BCF" w:rsidP="00603BCF"/>
    <w:tbl>
      <w:tblPr>
        <w:tblW w:w="0" w:type="auto"/>
        <w:tblLook w:val="0000" w:firstRow="0" w:lastRow="0" w:firstColumn="0" w:lastColumn="0" w:noHBand="0" w:noVBand="0"/>
      </w:tblPr>
      <w:tblGrid>
        <w:gridCol w:w="4505"/>
        <w:gridCol w:w="4521"/>
      </w:tblGrid>
      <w:tr w:rsidR="00603BCF" w14:paraId="7C6A7AC5" w14:textId="77777777">
        <w:tc>
          <w:tcPr>
            <w:tcW w:w="4621" w:type="dxa"/>
          </w:tcPr>
          <w:p w14:paraId="60FB6CEC" w14:textId="77777777" w:rsidR="00603BCF" w:rsidRPr="00102704" w:rsidRDefault="00603BCF" w:rsidP="00603BCF">
            <w:pPr>
              <w:rPr>
                <w:sz w:val="20"/>
                <w:szCs w:val="20"/>
              </w:rPr>
            </w:pPr>
            <w:r w:rsidRPr="00102704">
              <w:rPr>
                <w:sz w:val="20"/>
                <w:szCs w:val="20"/>
              </w:rPr>
              <w:t>What did the child say and do?</w:t>
            </w:r>
          </w:p>
        </w:tc>
        <w:tc>
          <w:tcPr>
            <w:tcW w:w="4621" w:type="dxa"/>
          </w:tcPr>
          <w:p w14:paraId="288E76A6" w14:textId="77777777" w:rsidR="00603BCF" w:rsidRPr="00102704" w:rsidRDefault="00603BCF" w:rsidP="00603BCF">
            <w:pPr>
              <w:rPr>
                <w:sz w:val="20"/>
                <w:szCs w:val="20"/>
              </w:rPr>
            </w:pPr>
            <w:r w:rsidRPr="00102704">
              <w:rPr>
                <w:sz w:val="20"/>
                <w:szCs w:val="20"/>
              </w:rPr>
              <w:t>What did the practitioner say and do?</w:t>
            </w:r>
          </w:p>
        </w:tc>
      </w:tr>
      <w:tr w:rsidR="00603BCF" w14:paraId="24498A27" w14:textId="77777777" w:rsidTr="00102704">
        <w:trPr>
          <w:trHeight w:val="4917"/>
        </w:trPr>
        <w:tc>
          <w:tcPr>
            <w:tcW w:w="4621" w:type="dxa"/>
          </w:tcPr>
          <w:p w14:paraId="1BF4C7D0" w14:textId="77777777" w:rsidR="00603BCF" w:rsidRDefault="00603BCF" w:rsidP="00603BCF"/>
          <w:p w14:paraId="18A22DF0" w14:textId="77777777" w:rsidR="00603BCF" w:rsidRDefault="00603BCF" w:rsidP="00603BCF"/>
          <w:p w14:paraId="20C90C95" w14:textId="77777777" w:rsidR="00603BCF" w:rsidRDefault="00603BCF" w:rsidP="00603BCF"/>
          <w:p w14:paraId="5BF4730A" w14:textId="77777777" w:rsidR="00603BCF" w:rsidRDefault="00603BCF" w:rsidP="00603BCF"/>
          <w:p w14:paraId="4BEE2857" w14:textId="77777777" w:rsidR="00603BCF" w:rsidRDefault="00603BCF" w:rsidP="00603BCF"/>
          <w:p w14:paraId="0A8E660E" w14:textId="77777777" w:rsidR="00603BCF" w:rsidRDefault="00603BCF" w:rsidP="00603BCF"/>
          <w:p w14:paraId="13EDCF66" w14:textId="77777777" w:rsidR="00603BCF" w:rsidRDefault="00603BCF" w:rsidP="00603BCF"/>
          <w:p w14:paraId="253A4B41" w14:textId="77777777" w:rsidR="00603BCF" w:rsidRDefault="00603BCF" w:rsidP="00603BCF"/>
          <w:p w14:paraId="4865D63A" w14:textId="77777777" w:rsidR="00603BCF" w:rsidRDefault="00603BCF" w:rsidP="00603BCF"/>
          <w:p w14:paraId="05D85234" w14:textId="77777777" w:rsidR="003225D1" w:rsidRDefault="003225D1" w:rsidP="00603BCF"/>
          <w:p w14:paraId="56D65447" w14:textId="77777777" w:rsidR="003225D1" w:rsidRDefault="003225D1" w:rsidP="00603BCF"/>
          <w:p w14:paraId="776C1B41" w14:textId="77777777" w:rsidR="003225D1" w:rsidRDefault="003225D1" w:rsidP="00603BCF"/>
          <w:p w14:paraId="095E894C" w14:textId="77777777" w:rsidR="003225D1" w:rsidRDefault="003225D1" w:rsidP="00603BCF"/>
          <w:p w14:paraId="0AC5E5AE" w14:textId="77777777" w:rsidR="003225D1" w:rsidRDefault="003225D1" w:rsidP="00603BCF"/>
        </w:tc>
        <w:tc>
          <w:tcPr>
            <w:tcW w:w="4621" w:type="dxa"/>
          </w:tcPr>
          <w:p w14:paraId="6508F91C" w14:textId="77777777" w:rsidR="00603BCF" w:rsidRDefault="00603BCF" w:rsidP="00603BCF"/>
        </w:tc>
      </w:tr>
    </w:tbl>
    <w:p w14:paraId="3445D1FC" w14:textId="77777777" w:rsidR="00603BCF" w:rsidRDefault="00603BCF" w:rsidP="00603BCF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519"/>
        <w:gridCol w:w="4507"/>
      </w:tblGrid>
      <w:tr w:rsidR="003225D1" w14:paraId="65C57A50" w14:textId="77777777">
        <w:tc>
          <w:tcPr>
            <w:tcW w:w="4621" w:type="dxa"/>
          </w:tcPr>
          <w:p w14:paraId="759585E3" w14:textId="77777777" w:rsidR="003225D1" w:rsidRDefault="003225D1" w:rsidP="00603BCF">
            <w:r>
              <w:t>Name</w:t>
            </w:r>
          </w:p>
        </w:tc>
        <w:tc>
          <w:tcPr>
            <w:tcW w:w="4621" w:type="dxa"/>
          </w:tcPr>
          <w:p w14:paraId="043E5166" w14:textId="77777777" w:rsidR="003225D1" w:rsidRDefault="003225D1" w:rsidP="00603BCF">
            <w:r>
              <w:t>Role</w:t>
            </w:r>
          </w:p>
        </w:tc>
      </w:tr>
      <w:tr w:rsidR="003225D1" w14:paraId="4B58B8AD" w14:textId="77777777">
        <w:tc>
          <w:tcPr>
            <w:tcW w:w="4621" w:type="dxa"/>
          </w:tcPr>
          <w:p w14:paraId="63F23B1B" w14:textId="77777777" w:rsidR="003225D1" w:rsidRDefault="003225D1" w:rsidP="00603BCF">
            <w:r>
              <w:t>Signature</w:t>
            </w:r>
          </w:p>
        </w:tc>
        <w:tc>
          <w:tcPr>
            <w:tcW w:w="4621" w:type="dxa"/>
          </w:tcPr>
          <w:p w14:paraId="5ED27829" w14:textId="77777777" w:rsidR="003225D1" w:rsidRDefault="003225D1" w:rsidP="00603BCF">
            <w:r>
              <w:t>Date</w:t>
            </w:r>
          </w:p>
        </w:tc>
      </w:tr>
    </w:tbl>
    <w:p w14:paraId="25B1A163" w14:textId="77777777" w:rsidR="00603BCF" w:rsidRDefault="00603BCF" w:rsidP="0044718F"/>
    <w:sectPr w:rsidR="0060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96009"/>
    <w:multiLevelType w:val="hybridMultilevel"/>
    <w:tmpl w:val="E59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CF"/>
    <w:rsid w:val="00102704"/>
    <w:rsid w:val="003225D1"/>
    <w:rsid w:val="0044718F"/>
    <w:rsid w:val="00603BCF"/>
    <w:rsid w:val="006A4775"/>
    <w:rsid w:val="00864726"/>
    <w:rsid w:val="00FA4C0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F5AA"/>
  <w15:docId w15:val="{CD281090-3043-40CF-9EB1-A281A65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Tor Alter</cp:lastModifiedBy>
  <cp:revision>3</cp:revision>
  <cp:lastPrinted>2019-04-23T09:26:00Z</cp:lastPrinted>
  <dcterms:created xsi:type="dcterms:W3CDTF">2016-03-03T17:45:00Z</dcterms:created>
  <dcterms:modified xsi:type="dcterms:W3CDTF">2019-04-23T09:26:00Z</dcterms:modified>
</cp:coreProperties>
</file>